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5F8AD9B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</w:t>
      </w:r>
      <w:r w:rsidR="008429E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 </w:t>
      </w:r>
      <w:r w:rsidR="005B221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6DE83C1E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A42E7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do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31.12.202</w:t>
      </w:r>
      <w:r w:rsidR="0093025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C3997D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47522D" w14:textId="77777777" w:rsidR="00A42E77" w:rsidRDefault="00A42E77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49A1D1" w14:textId="77777777" w:rsidR="002B1602" w:rsidRPr="002B1602" w:rsidRDefault="002B1602" w:rsidP="002B16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</w:pPr>
      <w:r w:rsidRPr="002B1602"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  <w:t>Pakiet Nr 1</w:t>
      </w:r>
    </w:p>
    <w:p w14:paraId="75D1B7E6" w14:textId="77777777" w:rsidR="002B1602" w:rsidRPr="002B1602" w:rsidRDefault="002B1602" w:rsidP="002B16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</w:pPr>
      <w:r w:rsidRPr="002B1602"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  <w:t>Koordynujący procesem udzielanych świadczeń zdrowotnych w Dziale Anestezjologii i Intensywnej Terapii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817"/>
        <w:gridCol w:w="2268"/>
      </w:tblGrid>
      <w:tr w:rsidR="002B1602" w:rsidRPr="002B1602" w14:paraId="51A67CDC" w14:textId="77777777" w:rsidTr="00772F49">
        <w:trPr>
          <w:trHeight w:val="768"/>
        </w:trPr>
        <w:tc>
          <w:tcPr>
            <w:tcW w:w="541" w:type="dxa"/>
          </w:tcPr>
          <w:p w14:paraId="0988DED4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  <w:p w14:paraId="62D9309F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4817" w:type="dxa"/>
          </w:tcPr>
          <w:p w14:paraId="412B3A26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  <w:p w14:paraId="32629D58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b/>
                <w:bCs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b/>
                <w:bCs/>
                <w:bdr w:val="none" w:sz="0" w:space="0" w:color="auto"/>
                <w:lang w:val="pl-PL" w:eastAsia="pl-PL"/>
              </w:rPr>
              <w:t>Rodzaj świadczenia</w:t>
            </w:r>
          </w:p>
        </w:tc>
        <w:tc>
          <w:tcPr>
            <w:tcW w:w="2268" w:type="dxa"/>
          </w:tcPr>
          <w:p w14:paraId="0C3B1522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Cena brutto w PLN za jeden miesiąc </w:t>
            </w:r>
          </w:p>
        </w:tc>
      </w:tr>
      <w:tr w:rsidR="002B1602" w:rsidRPr="002B1602" w14:paraId="2DF35C9D" w14:textId="77777777" w:rsidTr="00772F49">
        <w:tc>
          <w:tcPr>
            <w:tcW w:w="541" w:type="dxa"/>
          </w:tcPr>
          <w:p w14:paraId="7B10F702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1. </w:t>
            </w:r>
          </w:p>
        </w:tc>
        <w:tc>
          <w:tcPr>
            <w:tcW w:w="4817" w:type="dxa"/>
          </w:tcPr>
          <w:p w14:paraId="54E107EE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Koordynujący procesem udzielania świadczeń zdrowotnych w Dziale Anestezjologii i Intensywnej Terapii zgodnie z zakresem.</w:t>
            </w:r>
          </w:p>
        </w:tc>
        <w:tc>
          <w:tcPr>
            <w:tcW w:w="2268" w:type="dxa"/>
          </w:tcPr>
          <w:p w14:paraId="57FA0735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</w:tbl>
    <w:p w14:paraId="6C34BD23" w14:textId="77777777" w:rsidR="002B1602" w:rsidRPr="002B1602" w:rsidRDefault="002B1602" w:rsidP="002B16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bdr w:val="none" w:sz="0" w:space="0" w:color="auto"/>
          <w:lang w:val="pl-PL" w:eastAsia="pl-PL"/>
        </w:rPr>
      </w:pPr>
    </w:p>
    <w:p w14:paraId="3E48DA35" w14:textId="77777777" w:rsidR="002B1602" w:rsidRPr="002B1602" w:rsidRDefault="002B1602" w:rsidP="002B16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</w:pPr>
      <w:r w:rsidRPr="002B1602"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  <w:t>Pakiet Nr 2</w:t>
      </w:r>
    </w:p>
    <w:p w14:paraId="0BE7EBB7" w14:textId="77777777" w:rsidR="002B1602" w:rsidRPr="002B1602" w:rsidRDefault="002B1602" w:rsidP="002B16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</w:pPr>
      <w:r w:rsidRPr="002B1602"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  <w:t>Zastępca Koordynującego procesem udzielanych świadczeń zdrowotnych w Dziale Anestezjologii i Intensywnej Terapii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817"/>
        <w:gridCol w:w="2268"/>
      </w:tblGrid>
      <w:tr w:rsidR="002B1602" w:rsidRPr="002B1602" w14:paraId="65C81BC1" w14:textId="77777777" w:rsidTr="00772F49">
        <w:trPr>
          <w:trHeight w:val="768"/>
        </w:trPr>
        <w:tc>
          <w:tcPr>
            <w:tcW w:w="541" w:type="dxa"/>
          </w:tcPr>
          <w:p w14:paraId="5B4A7165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  <w:p w14:paraId="51ED0615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4817" w:type="dxa"/>
          </w:tcPr>
          <w:p w14:paraId="0D0F3E08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  <w:p w14:paraId="1CCB69B0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b/>
                <w:bCs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b/>
                <w:bCs/>
                <w:bdr w:val="none" w:sz="0" w:space="0" w:color="auto"/>
                <w:lang w:val="pl-PL" w:eastAsia="pl-PL"/>
              </w:rPr>
              <w:t>Rodzaj świadczenia</w:t>
            </w:r>
          </w:p>
        </w:tc>
        <w:tc>
          <w:tcPr>
            <w:tcW w:w="2268" w:type="dxa"/>
          </w:tcPr>
          <w:p w14:paraId="42A241EE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Cena brutto w PLN za jeden miesiąc </w:t>
            </w:r>
          </w:p>
        </w:tc>
      </w:tr>
      <w:tr w:rsidR="002B1602" w:rsidRPr="002B1602" w14:paraId="5BBF3867" w14:textId="77777777" w:rsidTr="00772F49">
        <w:tc>
          <w:tcPr>
            <w:tcW w:w="541" w:type="dxa"/>
          </w:tcPr>
          <w:p w14:paraId="48DDA237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1. </w:t>
            </w:r>
          </w:p>
        </w:tc>
        <w:tc>
          <w:tcPr>
            <w:tcW w:w="4817" w:type="dxa"/>
          </w:tcPr>
          <w:p w14:paraId="79A4EF6B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Zastępca Koordynującego procesem udzielania świadczeń zdrowotnych w Dziale Anestezjologii i Intensywnej Terapii zgodnie z zakresem.</w:t>
            </w:r>
          </w:p>
        </w:tc>
        <w:tc>
          <w:tcPr>
            <w:tcW w:w="2268" w:type="dxa"/>
          </w:tcPr>
          <w:p w14:paraId="4781DB19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</w:tbl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637BC" w:rsidSect="000002EC">
      <w:footerReference w:type="default" r:id="rId7"/>
      <w:pgSz w:w="11906" w:h="16838"/>
      <w:pgMar w:top="1134" w:right="1134" w:bottom="1134" w:left="1134" w:header="709" w:footer="850" w:gutter="0"/>
      <w:pgNumType w:start="1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9091" w14:textId="77777777" w:rsidR="002630E7" w:rsidRDefault="002630E7">
      <w:r>
        <w:separator/>
      </w:r>
    </w:p>
  </w:endnote>
  <w:endnote w:type="continuationSeparator" w:id="0">
    <w:p w14:paraId="514E1BD5" w14:textId="77777777" w:rsidR="002630E7" w:rsidRDefault="0026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8AE2" w14:textId="77777777" w:rsidR="002630E7" w:rsidRDefault="002630E7">
      <w:r>
        <w:separator/>
      </w:r>
    </w:p>
  </w:footnote>
  <w:footnote w:type="continuationSeparator" w:id="0">
    <w:p w14:paraId="421F5010" w14:textId="77777777" w:rsidR="002630E7" w:rsidRDefault="0026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F44E08F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806EDC0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363DB8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C65B4A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90D650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58BF6A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583966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807D30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9A0D92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F44E08F4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806EDC0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363DB8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C65B4A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90D650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58BF6A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583966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807D30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9A0D92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B036B1D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B036B1D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84BDB8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3E711A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A49FE6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F239F8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EC79BC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40C456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000914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02D9A6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002EC"/>
    <w:rsid w:val="00030D22"/>
    <w:rsid w:val="00115C8C"/>
    <w:rsid w:val="001311D1"/>
    <w:rsid w:val="0016112D"/>
    <w:rsid w:val="00183742"/>
    <w:rsid w:val="001D2362"/>
    <w:rsid w:val="001E6CCD"/>
    <w:rsid w:val="00207A36"/>
    <w:rsid w:val="002630E7"/>
    <w:rsid w:val="002B1602"/>
    <w:rsid w:val="003121FF"/>
    <w:rsid w:val="00313D37"/>
    <w:rsid w:val="003352D7"/>
    <w:rsid w:val="00355067"/>
    <w:rsid w:val="00387716"/>
    <w:rsid w:val="00392D95"/>
    <w:rsid w:val="003B71EE"/>
    <w:rsid w:val="00465016"/>
    <w:rsid w:val="00485FCF"/>
    <w:rsid w:val="004A0692"/>
    <w:rsid w:val="004A27C7"/>
    <w:rsid w:val="004B799B"/>
    <w:rsid w:val="004E09CD"/>
    <w:rsid w:val="004F1D17"/>
    <w:rsid w:val="00530C1D"/>
    <w:rsid w:val="00556BDC"/>
    <w:rsid w:val="005920A9"/>
    <w:rsid w:val="005A006E"/>
    <w:rsid w:val="005B0B8F"/>
    <w:rsid w:val="005B2213"/>
    <w:rsid w:val="00673F24"/>
    <w:rsid w:val="006746A6"/>
    <w:rsid w:val="00681388"/>
    <w:rsid w:val="00702CCD"/>
    <w:rsid w:val="00716E07"/>
    <w:rsid w:val="008322D2"/>
    <w:rsid w:val="008429EA"/>
    <w:rsid w:val="008817B4"/>
    <w:rsid w:val="008A2C64"/>
    <w:rsid w:val="008B3B3E"/>
    <w:rsid w:val="00914F5F"/>
    <w:rsid w:val="009238CC"/>
    <w:rsid w:val="0093025F"/>
    <w:rsid w:val="009A32E6"/>
    <w:rsid w:val="009D5749"/>
    <w:rsid w:val="009E608C"/>
    <w:rsid w:val="00A312A4"/>
    <w:rsid w:val="00A42E77"/>
    <w:rsid w:val="00A643E0"/>
    <w:rsid w:val="00AE02CE"/>
    <w:rsid w:val="00B1116E"/>
    <w:rsid w:val="00B637BC"/>
    <w:rsid w:val="00B72197"/>
    <w:rsid w:val="00C85132"/>
    <w:rsid w:val="00C949EF"/>
    <w:rsid w:val="00CB0A2C"/>
    <w:rsid w:val="00CC168C"/>
    <w:rsid w:val="00CC55E9"/>
    <w:rsid w:val="00CD5AE8"/>
    <w:rsid w:val="00CD6DF8"/>
    <w:rsid w:val="00D2796C"/>
    <w:rsid w:val="00D31A18"/>
    <w:rsid w:val="00D75056"/>
    <w:rsid w:val="00D861EB"/>
    <w:rsid w:val="00E2236B"/>
    <w:rsid w:val="00E542C7"/>
    <w:rsid w:val="00E837C8"/>
    <w:rsid w:val="00F049EC"/>
    <w:rsid w:val="00F22058"/>
    <w:rsid w:val="00F628EF"/>
    <w:rsid w:val="00F76D41"/>
    <w:rsid w:val="00F950FA"/>
    <w:rsid w:val="00FA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3</cp:revision>
  <cp:lastPrinted>2026-02-25T12:00:00Z</cp:lastPrinted>
  <dcterms:created xsi:type="dcterms:W3CDTF">2026-02-25T11:37:00Z</dcterms:created>
  <dcterms:modified xsi:type="dcterms:W3CDTF">2026-02-25T12:00:00Z</dcterms:modified>
</cp:coreProperties>
</file>